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E8" w:rsidRDefault="001437E8" w:rsidP="001437E8">
      <w:pPr>
        <w:jc w:val="center"/>
        <w:rPr>
          <w:b/>
        </w:rPr>
      </w:pPr>
      <w:r>
        <w:rPr>
          <w:b/>
        </w:rPr>
        <w:t xml:space="preserve">A White Man’s Thoughts &amp; Addressing Diversity: Are We Doing Enough?  </w:t>
      </w:r>
    </w:p>
    <w:p w:rsidR="009D60EB" w:rsidRDefault="001437E8" w:rsidP="001437E8">
      <w:pPr>
        <w:jc w:val="center"/>
        <w:rPr>
          <w:b/>
        </w:rPr>
      </w:pPr>
      <w:r>
        <w:rPr>
          <w:b/>
        </w:rPr>
        <w:t xml:space="preserve">Wilton McMillian &amp; Arlene Gunderson </w:t>
      </w:r>
      <w:bookmarkStart w:id="0" w:name="_GoBack"/>
      <w:bookmarkEnd w:id="0"/>
    </w:p>
    <w:p w:rsidR="001437E8" w:rsidRPr="001437E8" w:rsidRDefault="001437E8" w:rsidP="001437E8">
      <w:pPr>
        <w:jc w:val="center"/>
        <w:rPr>
          <w:b/>
        </w:rPr>
      </w:pPr>
      <w:r>
        <w:rPr>
          <w:b/>
        </w:rPr>
        <w:t>Presentation Notes</w:t>
      </w:r>
    </w:p>
    <w:p w:rsidR="009D60EB" w:rsidRDefault="009D60EB"/>
    <w:p w:rsidR="009D60EB" w:rsidRDefault="009D60EB">
      <w:r>
        <w:t xml:space="preserve"> Before presentation – Wilton talked about how many student life employees feel like second or even third class citizens.  </w:t>
      </w:r>
    </w:p>
    <w:p w:rsidR="009D60EB" w:rsidRDefault="009D60EB"/>
    <w:p w:rsidR="009D60EB" w:rsidRDefault="009D60EB">
      <w:r>
        <w:t xml:space="preserve">Arlene asked Wilton how </w:t>
      </w:r>
      <w:proofErr w:type="gramStart"/>
      <w:r>
        <w:t>will</w:t>
      </w:r>
      <w:proofErr w:type="gramEnd"/>
      <w:r>
        <w:t xml:space="preserve"> he feel if the title of his workshop is, “A White Man’s Thoughts.”  Wilton says yes.  Many times Wilton attends conference – he becomes a lot more knowledgeable of what is happening </w:t>
      </w:r>
      <w:proofErr w:type="gramStart"/>
      <w:r>
        <w:t>around ,e</w:t>
      </w:r>
      <w:proofErr w:type="gramEnd"/>
      <w:r>
        <w:t xml:space="preserve">  For example, last Friday when he arrived at the SL conference – he looked around and see how many people of color were in attendance.  </w:t>
      </w:r>
    </w:p>
    <w:p w:rsidR="009D60EB" w:rsidRDefault="009D60EB"/>
    <w:p w:rsidR="009D60EB" w:rsidRDefault="009D60EB">
      <w:r>
        <w:t>Wilton was born in 1954 – the year when the court announced segregation.  The year next – Rosa Parks was born and is Wilton’s hero.</w:t>
      </w:r>
    </w:p>
    <w:p w:rsidR="009D60EB" w:rsidRDefault="009D60EB"/>
    <w:p w:rsidR="009D60EB" w:rsidRDefault="009D60EB">
      <w:r>
        <w:t xml:space="preserve">IWE need to use history to be sure we don’t become the deaf </w:t>
      </w:r>
      <w:proofErr w:type="spellStart"/>
      <w:proofErr w:type="gramStart"/>
      <w:r>
        <w:t>rosa</w:t>
      </w:r>
      <w:proofErr w:type="spellEnd"/>
      <w:proofErr w:type="gramEnd"/>
      <w:r>
        <w:t xml:space="preserve"> parks in the back of the bus.  </w:t>
      </w:r>
    </w:p>
    <w:p w:rsidR="009D60EB" w:rsidRDefault="009D60EB"/>
    <w:p w:rsidR="009D60EB" w:rsidRDefault="009D60EB">
      <w:r>
        <w:t xml:space="preserve">Wilton attended NCSD in year if 1959 – When I was a little white boy – I learned there is a dirt road because all black people lived on that road.  All white people’s roads are paved. </w:t>
      </w:r>
    </w:p>
    <w:p w:rsidR="009D60EB" w:rsidRDefault="009D60EB"/>
    <w:p w:rsidR="009D60EB" w:rsidRDefault="009D60EB">
      <w:r>
        <w:t xml:space="preserve">Racism still exists.  When I see people use nigger, I will confront.  </w:t>
      </w:r>
      <w:proofErr w:type="gramStart"/>
      <w:r>
        <w:t>;When</w:t>
      </w:r>
      <w:proofErr w:type="gramEnd"/>
      <w:r>
        <w:t xml:space="preserve"> people do nothing – they are racists.</w:t>
      </w:r>
    </w:p>
    <w:p w:rsidR="009D60EB" w:rsidRDefault="009D60EB"/>
    <w:p w:rsidR="009D60EB" w:rsidRDefault="009D60EB">
      <w:r>
        <w:t xml:space="preserve">I entered school without language.  NCSD was the only deaf school in the state.  Then eastern NCSD was </w:t>
      </w:r>
      <w:proofErr w:type="spellStart"/>
      <w:r>
        <w:t>estaliched</w:t>
      </w:r>
      <w:proofErr w:type="spellEnd"/>
      <w:r>
        <w:t xml:space="preserve"> then when I was in HS – central NCSD was built.  But no one knew there was on </w:t>
      </w:r>
      <w:proofErr w:type="spellStart"/>
      <w:r>
        <w:t>emore</w:t>
      </w:r>
      <w:proofErr w:type="spellEnd"/>
      <w:r>
        <w:t xml:space="preserve"> school – for black people.  </w:t>
      </w:r>
    </w:p>
    <w:p w:rsidR="009D60EB" w:rsidRDefault="009D60EB"/>
    <w:p w:rsidR="009D60EB" w:rsidRDefault="009D60EB">
      <w:r>
        <w:t xml:space="preserve">NC was one of </w:t>
      </w:r>
      <w:proofErr w:type="spellStart"/>
      <w:r>
        <w:t>ht</w:t>
      </w:r>
      <w:proofErr w:type="spellEnd"/>
      <w:r>
        <w:t xml:space="preserve"> </w:t>
      </w:r>
      <w:proofErr w:type="spellStart"/>
      <w:r>
        <w:t>elast</w:t>
      </w:r>
      <w:proofErr w:type="spellEnd"/>
      <w:r>
        <w:t xml:space="preserve"> few states to stop segregation.  Second year of HS, I was told there </w:t>
      </w:r>
      <w:proofErr w:type="gramStart"/>
      <w:r>
        <w:t>will</w:t>
      </w:r>
      <w:proofErr w:type="gramEnd"/>
      <w:r>
        <w:t xml:space="preserve"> be a HUGE change.  In the fall – black school in Raleigh was </w:t>
      </w:r>
      <w:proofErr w:type="spellStart"/>
      <w:r>
        <w:t>vclosed</w:t>
      </w:r>
      <w:proofErr w:type="spellEnd"/>
      <w:r>
        <w:t xml:space="preserve"> so all black </w:t>
      </w:r>
      <w:proofErr w:type="gramStart"/>
      <w:r>
        <w:t>students</w:t>
      </w:r>
      <w:proofErr w:type="gramEnd"/>
      <w:r>
        <w:t xml:space="preserve"> </w:t>
      </w:r>
      <w:proofErr w:type="spellStart"/>
      <w:r>
        <w:t>cmae</w:t>
      </w:r>
      <w:proofErr w:type="spellEnd"/>
      <w:r>
        <w:t xml:space="preserve"> to NCSD.  </w:t>
      </w:r>
    </w:p>
    <w:p w:rsidR="009D60EB" w:rsidRDefault="009D60EB"/>
    <w:p w:rsidR="009D60EB" w:rsidRDefault="009D60EB">
      <w:proofErr w:type="spellStart"/>
      <w:r>
        <w:t>Tehre</w:t>
      </w:r>
      <w:proofErr w:type="spellEnd"/>
      <w:r>
        <w:t xml:space="preserve"> were 5 </w:t>
      </w:r>
      <w:proofErr w:type="spellStart"/>
      <w:r>
        <w:t>ehite</w:t>
      </w:r>
      <w:proofErr w:type="spellEnd"/>
      <w:r>
        <w:t xml:space="preserve"> players on the basketball team – four whites were kicked out to allow 4 black on the team.  Wilton was appointed </w:t>
      </w:r>
      <w:proofErr w:type="gramStart"/>
      <w:r>
        <w:t>captain  The</w:t>
      </w:r>
      <w:proofErr w:type="gramEnd"/>
      <w:r>
        <w:t xml:space="preserve"> team became known as </w:t>
      </w:r>
      <w:proofErr w:type="spellStart"/>
      <w:r>
        <w:t>oreo</w:t>
      </w:r>
      <w:proofErr w:type="spellEnd"/>
      <w:r>
        <w:t xml:space="preserve"> team.  NCSD did a POOOORRRR job preparing NCSD for the black students leading to numerous racial situations.  </w:t>
      </w:r>
    </w:p>
    <w:p w:rsidR="009D60EB" w:rsidRDefault="009D60EB"/>
    <w:p w:rsidR="009D60EB" w:rsidRDefault="009D60EB">
      <w:r>
        <w:t xml:space="preserve">Are we doing a good job addressing diversity today?  </w:t>
      </w:r>
      <w:proofErr w:type="spellStart"/>
      <w:r>
        <w:t>IWilton</w:t>
      </w:r>
      <w:proofErr w:type="spellEnd"/>
      <w:r>
        <w:t xml:space="preserve"> thinks we are at a lukewarm level.</w:t>
      </w:r>
    </w:p>
    <w:p w:rsidR="009D60EB" w:rsidRDefault="009D60EB"/>
    <w:p w:rsidR="009D60EB" w:rsidRDefault="009D60EB">
      <w:r>
        <w:t xml:space="preserve">When I entered </w:t>
      </w:r>
      <w:proofErr w:type="spellStart"/>
      <w:r>
        <w:t>Gally</w:t>
      </w:r>
      <w:proofErr w:type="spellEnd"/>
      <w:r>
        <w:t xml:space="preserve"> – I looked around, we had about 800 students.  Only few black students.  </w:t>
      </w:r>
      <w:proofErr w:type="spellStart"/>
      <w:r>
        <w:t>Anfrew</w:t>
      </w:r>
      <w:proofErr w:type="spellEnd"/>
      <w:r>
        <w:t xml:space="preserve"> Foster was the first black </w:t>
      </w:r>
      <w:proofErr w:type="spellStart"/>
      <w:r>
        <w:t>stdeutns</w:t>
      </w:r>
      <w:proofErr w:type="spellEnd"/>
      <w:r>
        <w:t>.</w:t>
      </w:r>
    </w:p>
    <w:p w:rsidR="009D60EB" w:rsidRDefault="009D60EB"/>
    <w:p w:rsidR="009D60EB" w:rsidRDefault="009D60EB">
      <w:r>
        <w:t xml:space="preserve">I worked at MSSD </w:t>
      </w:r>
      <w:proofErr w:type="gramStart"/>
      <w:r>
        <w:t>for  18</w:t>
      </w:r>
      <w:proofErr w:type="gramEnd"/>
      <w:r>
        <w:t xml:space="preserve"> years before I went to Kentucky.  It was decided by the </w:t>
      </w:r>
      <w:proofErr w:type="spellStart"/>
      <w:r>
        <w:t>adminateation</w:t>
      </w:r>
      <w:proofErr w:type="spellEnd"/>
      <w:r>
        <w:t xml:space="preserve"> that it is time to do </w:t>
      </w:r>
      <w:proofErr w:type="spellStart"/>
      <w:r>
        <w:t>zerious</w:t>
      </w:r>
      <w:proofErr w:type="spellEnd"/>
      <w:r>
        <w:t xml:space="preserve"> diversity and cultural training.  </w:t>
      </w:r>
    </w:p>
    <w:p w:rsidR="009D60EB" w:rsidRDefault="009D60EB"/>
    <w:p w:rsidR="009D60EB" w:rsidRDefault="009D60EB">
      <w:r>
        <w:t xml:space="preserve">Microcosm </w:t>
      </w:r>
      <w:proofErr w:type="gramStart"/>
      <w:r>
        <w:t>committee of 26 people were</w:t>
      </w:r>
      <w:proofErr w:type="gramEnd"/>
      <w:r>
        <w:t xml:space="preserve"> formed.  Mike </w:t>
      </w:r>
      <w:proofErr w:type="spellStart"/>
      <w:proofErr w:type="gramStart"/>
      <w:r>
        <w:t>Desinger</w:t>
      </w:r>
      <w:proofErr w:type="spellEnd"/>
      <w:r>
        <w:t xml:space="preserve"> ,</w:t>
      </w:r>
      <w:proofErr w:type="gramEnd"/>
      <w:r>
        <w:t xml:space="preserve"> a wonderful man hired 3 consultants – black woman, white deaf woman and one lesbian woman.  </w:t>
      </w:r>
    </w:p>
    <w:p w:rsidR="009D60EB" w:rsidRDefault="009D60EB"/>
    <w:p w:rsidR="009D60EB" w:rsidRDefault="009D60EB">
      <w:r>
        <w:t xml:space="preserve">The committee worked for 4 years – they met every 6 weeks for one full day.  They agreed on 5 main areas – white/people of color, deaf/hearing, gender, homophobia and student life/instruction. </w:t>
      </w:r>
    </w:p>
    <w:p w:rsidR="009D60EB" w:rsidRDefault="009D60EB"/>
    <w:p w:rsidR="009D60EB" w:rsidRDefault="009D60EB">
      <w:r>
        <w:t xml:space="preserve">It is wrong to say white and black people as we have </w:t>
      </w:r>
      <w:proofErr w:type="gramStart"/>
      <w:r>
        <w:t>many variety</w:t>
      </w:r>
      <w:proofErr w:type="gramEnd"/>
      <w:r>
        <w:t xml:space="preserve"> of different minority groups.  </w:t>
      </w:r>
    </w:p>
    <w:p w:rsidR="009D60EB" w:rsidRDefault="009D60EB">
      <w:r>
        <w:t>Good work was done for the white/people of color area.</w:t>
      </w:r>
    </w:p>
    <w:p w:rsidR="009D60EB" w:rsidRDefault="009D60EB"/>
    <w:p w:rsidR="009D60EB" w:rsidRDefault="009D60EB">
      <w:r>
        <w:t xml:space="preserve">But hell broke loose when they addressed the deaf/hearing area.  At one point – deaf people walked out to a room across hallways because they feel they were not being heard.  Consultant got involved and asked the hearing people to LISTEN to deaf people without saying anything.  A lot of pain, blood, sweat and tears.  </w:t>
      </w:r>
    </w:p>
    <w:p w:rsidR="009D60EB" w:rsidRDefault="009D60EB"/>
    <w:p w:rsidR="009D60EB" w:rsidRDefault="009D60EB">
      <w:r>
        <w:t xml:space="preserve">Then gender </w:t>
      </w:r>
      <w:r w:rsidR="006028DD">
        <w:t xml:space="preserve">area </w:t>
      </w:r>
      <w:r>
        <w:t xml:space="preserve">was addressed.  </w:t>
      </w:r>
      <w:r w:rsidR="006028DD">
        <w:t>People still felt it was white man’s world.</w:t>
      </w:r>
    </w:p>
    <w:p w:rsidR="006028DD" w:rsidRDefault="006028DD"/>
    <w:p w:rsidR="006028DD" w:rsidRDefault="006028DD">
      <w:r>
        <w:t>Next, homophobia issues and it went ok.</w:t>
      </w:r>
    </w:p>
    <w:p w:rsidR="006028DD" w:rsidRDefault="006028DD"/>
    <w:p w:rsidR="006028DD" w:rsidRDefault="006028DD">
      <w:r>
        <w:t xml:space="preserve">Lastly – student life/instruction area BUT it was not addressed because 4 years has passed and time ran out for this fifth group.  Contract with consultation was expired.  This group was never addressed </w:t>
      </w:r>
      <w:proofErr w:type="gramStart"/>
      <w:r>
        <w:t>and  Wilton</w:t>
      </w:r>
      <w:proofErr w:type="gramEnd"/>
      <w:r>
        <w:t xml:space="preserve"> do not see any big changes in this area – Student life is still looked down and not valued as equally as education. </w:t>
      </w:r>
    </w:p>
    <w:p w:rsidR="006028DD" w:rsidRDefault="006028DD"/>
    <w:p w:rsidR="006028DD" w:rsidRDefault="006028DD">
      <w:r>
        <w:t xml:space="preserve">CEASD had outreach (NOC) group part of their conference.  </w:t>
      </w:r>
      <w:proofErr w:type="spellStart"/>
      <w:r>
        <w:t>QWilton</w:t>
      </w:r>
      <w:proofErr w:type="spellEnd"/>
      <w:r>
        <w:t xml:space="preserve"> have had several discussions with Joe – trying to get student life involved with CEASD.  This is the time and opportunity – that student life needs a coalition to have CEASD recognize student life as professionals.  </w:t>
      </w:r>
    </w:p>
    <w:p w:rsidR="006028DD" w:rsidRDefault="006028DD"/>
    <w:p w:rsidR="006028DD" w:rsidRDefault="006028DD">
      <w:r>
        <w:t xml:space="preserve">Student Life, education and outreach are ONE.  How can we </w:t>
      </w:r>
      <w:proofErr w:type="spellStart"/>
      <w:r>
        <w:t>hget</w:t>
      </w:r>
      <w:proofErr w:type="spellEnd"/>
      <w:r>
        <w:t xml:space="preserve"> people to view Student life as an IMPORTASNT component of CEASD.  </w:t>
      </w:r>
    </w:p>
    <w:p w:rsidR="006028DD" w:rsidRDefault="006028DD"/>
    <w:p w:rsidR="006028DD" w:rsidRDefault="006028DD">
      <w:proofErr w:type="gramStart"/>
      <w:r>
        <w:t>The microcosm was done by students</w:t>
      </w:r>
      <w:proofErr w:type="gramEnd"/>
      <w:r>
        <w:t xml:space="preserve"> next for 3 years and Wilton felt the students did far much better than adults because adults had too much baggage and experience.  </w:t>
      </w:r>
    </w:p>
    <w:p w:rsidR="006028DD" w:rsidRDefault="006028DD"/>
    <w:p w:rsidR="006028DD" w:rsidRDefault="006028DD">
      <w:r>
        <w:t xml:space="preserve">Wilton had 7 years of experience of diversity committee work. </w:t>
      </w:r>
    </w:p>
    <w:p w:rsidR="006028DD" w:rsidRDefault="006028DD"/>
    <w:p w:rsidR="006028DD" w:rsidRDefault="006028DD">
      <w:r>
        <w:t xml:space="preserve">Wilton’s leader ship team at Kentucky – are reading the Mask of Benevolence book.  They will read and discuss every month.  Harlan Lane wrote that book – I want to </w:t>
      </w:r>
      <w:proofErr w:type="spellStart"/>
      <w:r>
        <w:t>disuccs</w:t>
      </w:r>
      <w:proofErr w:type="spellEnd"/>
      <w:r>
        <w:t xml:space="preserve"> the word, MASK.</w:t>
      </w:r>
    </w:p>
    <w:p w:rsidR="006028DD" w:rsidRDefault="006028DD"/>
    <w:p w:rsidR="006028DD" w:rsidRDefault="006028DD">
      <w:r>
        <w:t xml:space="preserve">Wilton challenged us if we still have mask when are </w:t>
      </w:r>
      <w:proofErr w:type="spellStart"/>
      <w:r>
        <w:t>are</w:t>
      </w:r>
      <w:proofErr w:type="spellEnd"/>
      <w:r>
        <w:t xml:space="preserve"> working with diversity?</w:t>
      </w:r>
    </w:p>
    <w:p w:rsidR="006028DD" w:rsidRDefault="006028DD"/>
    <w:p w:rsidR="006028DD" w:rsidRDefault="006028DD"/>
    <w:p w:rsidR="006028DD" w:rsidRDefault="006028DD">
      <w:r>
        <w:t xml:space="preserve">Look at the conference participants – we do not have a lot of people of color.  </w:t>
      </w:r>
    </w:p>
    <w:p w:rsidR="006028DD" w:rsidRDefault="006028DD"/>
    <w:p w:rsidR="006028DD" w:rsidRDefault="006028DD">
      <w:r>
        <w:t xml:space="preserve">Wilton strongly feels all school need sensitive and cultural training. </w:t>
      </w:r>
    </w:p>
    <w:p w:rsidR="006028DD" w:rsidRDefault="006028DD"/>
    <w:p w:rsidR="006028DD" w:rsidRDefault="006028DD">
      <w:r>
        <w:t xml:space="preserve">Wilton showed a sign – Historic Sire of Kendall School </w:t>
      </w:r>
      <w:proofErr w:type="spellStart"/>
      <w:r>
        <w:t>Dvision</w:t>
      </w:r>
      <w:proofErr w:type="spellEnd"/>
      <w:r>
        <w:t xml:space="preserve"> for Negroes.  </w:t>
      </w:r>
      <w:r w:rsidR="00F55CC9">
        <w:t>Wilton never saw the sign until this morning.  The sign is placed inside the fence – why not the sign be placed in front.</w:t>
      </w:r>
    </w:p>
    <w:p w:rsidR="00F55CC9" w:rsidRDefault="00F55CC9"/>
    <w:p w:rsidR="00F55CC9" w:rsidRDefault="00F55CC9">
      <w:proofErr w:type="spellStart"/>
      <w:r>
        <w:t>Vivinne</w:t>
      </w:r>
      <w:proofErr w:type="spellEnd"/>
      <w:r>
        <w:t xml:space="preserve"> Schroeder talked about the importance of recognizing our </w:t>
      </w:r>
      <w:proofErr w:type="spellStart"/>
      <w:r>
        <w:t>privledges</w:t>
      </w:r>
      <w:proofErr w:type="spellEnd"/>
      <w:r>
        <w:t xml:space="preserve">.  IT is not about owning a car.  </w:t>
      </w:r>
      <w:proofErr w:type="spellStart"/>
      <w:r>
        <w:t>Prvielegs</w:t>
      </w:r>
      <w:proofErr w:type="spellEnd"/>
      <w:r>
        <w:t xml:space="preserve"> is internal ability to go our in the public </w:t>
      </w:r>
      <w:proofErr w:type="gramStart"/>
      <w:r>
        <w:t>an</w:t>
      </w:r>
      <w:proofErr w:type="gramEnd"/>
      <w:r>
        <w:t xml:space="preserve"> </w:t>
      </w:r>
      <w:proofErr w:type="spellStart"/>
      <w:r>
        <w:t>dhave</w:t>
      </w:r>
      <w:proofErr w:type="spellEnd"/>
      <w:r>
        <w:t xml:space="preserve"> reasonable expectations that you will be treated fairly in most situations.  </w:t>
      </w:r>
    </w:p>
    <w:p w:rsidR="00F55CC9" w:rsidRDefault="00F55CC9"/>
    <w:p w:rsidR="00F55CC9" w:rsidRDefault="00F55CC9">
      <w:r>
        <w:t xml:space="preserve">People wont assume you are in that position because you are a token.  </w:t>
      </w:r>
    </w:p>
    <w:p w:rsidR="00F55CC9" w:rsidRDefault="00F55CC9"/>
    <w:p w:rsidR="00F55CC9" w:rsidRDefault="00F55CC9">
      <w:r>
        <w:t xml:space="preserve"> </w:t>
      </w:r>
      <w:proofErr w:type="spellStart"/>
      <w:r>
        <w:t>Vivi</w:t>
      </w:r>
      <w:proofErr w:type="spellEnd"/>
      <w:r>
        <w:t xml:space="preserve"> is a person of color but I have </w:t>
      </w:r>
      <w:proofErr w:type="spellStart"/>
      <w:r w:rsidR="001D3600">
        <w:t>priveleges</w:t>
      </w:r>
      <w:proofErr w:type="spellEnd"/>
      <w:r>
        <w:t xml:space="preserve"> of white </w:t>
      </w:r>
      <w:r w:rsidR="001D3600">
        <w:t>person</w:t>
      </w:r>
      <w:r>
        <w:t xml:space="preserve"> – people do not assume that I got my job because I am a PR.  During the </w:t>
      </w:r>
      <w:r w:rsidR="001D3600">
        <w:t>activity</w:t>
      </w:r>
      <w:r>
        <w:t xml:space="preserve"> – you are not a racist intentionally but it is inherited.  Do not defend – just accept and listen.  </w:t>
      </w:r>
    </w:p>
    <w:p w:rsidR="00B7392C" w:rsidRDefault="00B7392C"/>
    <w:p w:rsidR="00B7392C" w:rsidRDefault="00B7392C"/>
    <w:p w:rsidR="00B7392C" w:rsidRDefault="00B7392C">
      <w:r>
        <w:t>Addressing Diversity – are we doing enough?</w:t>
      </w:r>
    </w:p>
    <w:p w:rsidR="00B7392C" w:rsidRDefault="00B7392C"/>
    <w:p w:rsidR="00B7392C" w:rsidRDefault="007441C7">
      <w:r>
        <w:t xml:space="preserve">Arlene – my family moved to America from Puerto Rico.  I </w:t>
      </w:r>
      <w:r w:rsidR="001D3600">
        <w:t>never</w:t>
      </w:r>
      <w:r>
        <w:t xml:space="preserve"> analyzed myself –</w:t>
      </w:r>
      <w:r w:rsidR="001D3600">
        <w:t xml:space="preserve"> got BA in Social work.  I n</w:t>
      </w:r>
      <w:r>
        <w:t>ever rea</w:t>
      </w:r>
      <w:r w:rsidR="001D3600">
        <w:t>lly asked myself why I chose that major</w:t>
      </w:r>
      <w:r>
        <w:t xml:space="preserve">.  I became deaf after 19 months. </w:t>
      </w:r>
    </w:p>
    <w:p w:rsidR="007441C7" w:rsidRDefault="007441C7"/>
    <w:p w:rsidR="007441C7" w:rsidRDefault="007441C7">
      <w:r>
        <w:t xml:space="preserve">I went back to NY after Gallaudet – I worked with 90 clients.  Most of the clients are grassroots and knew my parents.  I met many people – grew to more </w:t>
      </w:r>
      <w:r w:rsidR="00A9649D">
        <w:t>clients</w:t>
      </w:r>
      <w:r>
        <w:t xml:space="preserve">.  </w:t>
      </w:r>
    </w:p>
    <w:p w:rsidR="007441C7" w:rsidRDefault="007441C7"/>
    <w:p w:rsidR="007441C7" w:rsidRDefault="007441C7">
      <w:r>
        <w:t xml:space="preserve">I </w:t>
      </w:r>
      <w:r w:rsidR="00A9649D">
        <w:t>taught</w:t>
      </w:r>
      <w:r>
        <w:t xml:space="preserve"> drop out students.  I decided to o back to school and get my Masters in deaf </w:t>
      </w:r>
      <w:r w:rsidR="00A9649D">
        <w:t>education</w:t>
      </w:r>
      <w:r>
        <w:t xml:space="preserve">. </w:t>
      </w:r>
    </w:p>
    <w:p w:rsidR="007441C7" w:rsidRDefault="007441C7"/>
    <w:p w:rsidR="007441C7" w:rsidRDefault="007441C7">
      <w:r>
        <w:t xml:space="preserve">I felt identified as hard of hearing.  I always talked for my parents and talked on phone for m parents.  Parents always said I was </w:t>
      </w:r>
      <w:r w:rsidR="00A9649D">
        <w:t>intelligent because I could speak</w:t>
      </w:r>
      <w:r>
        <w:t xml:space="preserve">.  </w:t>
      </w:r>
    </w:p>
    <w:p w:rsidR="007441C7" w:rsidRDefault="007441C7"/>
    <w:p w:rsidR="007441C7" w:rsidRDefault="007441C7">
      <w:r>
        <w:t>After graduate studies – I ha da baby boy then I</w:t>
      </w:r>
      <w:r w:rsidR="00A9649D">
        <w:t xml:space="preserve"> married a white man.  My first</w:t>
      </w:r>
      <w:r>
        <w:t xml:space="preserve"> son was dark.  I was not dark but my sister was dark.  </w:t>
      </w:r>
    </w:p>
    <w:p w:rsidR="007441C7" w:rsidRDefault="007441C7"/>
    <w:p w:rsidR="007441C7" w:rsidRDefault="007441C7">
      <w:r>
        <w:t xml:space="preserve">I worked and started to </w:t>
      </w:r>
      <w:r w:rsidR="001D3600">
        <w:t xml:space="preserve">climb the </w:t>
      </w:r>
      <w:r>
        <w:t xml:space="preserve">career ladder.  </w:t>
      </w:r>
    </w:p>
    <w:p w:rsidR="007441C7" w:rsidRDefault="007441C7"/>
    <w:p w:rsidR="007441C7" w:rsidRDefault="007441C7">
      <w:r>
        <w:t xml:space="preserve">When I go y my job as GURC director in Austin – I met many people through network – conferences.  I see more </w:t>
      </w:r>
      <w:proofErr w:type="spellStart"/>
      <w:r>
        <w:t>more</w:t>
      </w:r>
      <w:proofErr w:type="spellEnd"/>
      <w:r>
        <w:t xml:space="preserve"> white people than people of color.  </w:t>
      </w:r>
    </w:p>
    <w:p w:rsidR="007441C7" w:rsidRDefault="007441C7"/>
    <w:p w:rsidR="007441C7" w:rsidRDefault="007441C7">
      <w:r>
        <w:t xml:space="preserve">I had to meet the required number of recruitment – I had a hard time entering mainstreamed programs.  I decided to develop youth training – to talk about </w:t>
      </w:r>
      <w:proofErr w:type="spellStart"/>
      <w:r>
        <w:t>culure</w:t>
      </w:r>
      <w:proofErr w:type="spellEnd"/>
      <w:r>
        <w:t xml:space="preserve"> and community, </w:t>
      </w:r>
    </w:p>
    <w:p w:rsidR="007441C7" w:rsidRDefault="007441C7"/>
    <w:p w:rsidR="007441C7" w:rsidRDefault="007441C7">
      <w:r>
        <w:t>I realize it was a challeng</w:t>
      </w:r>
      <w:r w:rsidR="00A9649D">
        <w:t>e to discuss culture and identit</w:t>
      </w:r>
      <w:r>
        <w:t xml:space="preserve">y with youth.  </w:t>
      </w:r>
      <w:r w:rsidR="00A9649D">
        <w:t>NAD said YLC but it was too expe</w:t>
      </w:r>
      <w:r>
        <w:t xml:space="preserve">nsive for many youth </w:t>
      </w:r>
    </w:p>
    <w:p w:rsidR="007441C7" w:rsidRDefault="007441C7"/>
    <w:p w:rsidR="007441C7" w:rsidRDefault="00A9649D">
      <w:proofErr w:type="gramStart"/>
      <w:r>
        <w:t>confidence</w:t>
      </w:r>
      <w:proofErr w:type="gramEnd"/>
      <w:r w:rsidR="007441C7">
        <w:t xml:space="preserve"> center curriculum – I decided to buy it.</w:t>
      </w:r>
    </w:p>
    <w:p w:rsidR="007441C7" w:rsidRDefault="007441C7"/>
    <w:p w:rsidR="007441C7" w:rsidRDefault="007441C7">
      <w:r>
        <w:t xml:space="preserve">I thought about what is SL doing to embrace diversity. </w:t>
      </w:r>
    </w:p>
    <w:p w:rsidR="007441C7" w:rsidRDefault="007441C7"/>
    <w:p w:rsidR="007441C7" w:rsidRDefault="007441C7">
      <w:r>
        <w:t>I realized I was comfortable enough to ask Wilton to co present diversity with me.  I would no</w:t>
      </w:r>
      <w:r w:rsidR="00A9649D">
        <w:t>t be comfortable asking most wh</w:t>
      </w:r>
      <w:r>
        <w:t xml:space="preserve">ite men. </w:t>
      </w:r>
    </w:p>
    <w:p w:rsidR="007441C7" w:rsidRDefault="007441C7"/>
    <w:p w:rsidR="007441C7" w:rsidRDefault="007441C7">
      <w:r>
        <w:t xml:space="preserve">Wilton born during baby boomer generation and I was born during x generation.  I was a student at </w:t>
      </w:r>
      <w:proofErr w:type="spellStart"/>
      <w:r>
        <w:t>mssd</w:t>
      </w:r>
      <w:proofErr w:type="spellEnd"/>
      <w:r>
        <w:t xml:space="preserve"> when </w:t>
      </w:r>
      <w:proofErr w:type="spellStart"/>
      <w:proofErr w:type="gramStart"/>
      <w:r>
        <w:t>wilton</w:t>
      </w:r>
      <w:proofErr w:type="spellEnd"/>
      <w:proofErr w:type="gramEnd"/>
      <w:r>
        <w:t xml:space="preserve"> was dean of students.  </w:t>
      </w:r>
    </w:p>
    <w:p w:rsidR="007441C7" w:rsidRDefault="007441C7">
      <w:r>
        <w:t xml:space="preserve">In my field of work – DIUSA was formed because 18 and under have </w:t>
      </w:r>
      <w:proofErr w:type="spellStart"/>
      <w:proofErr w:type="gramStart"/>
      <w:r>
        <w:t>jr</w:t>
      </w:r>
      <w:proofErr w:type="spellEnd"/>
      <w:proofErr w:type="gramEnd"/>
      <w:r>
        <w:t xml:space="preserve"> </w:t>
      </w:r>
      <w:proofErr w:type="spellStart"/>
      <w:r>
        <w:t>nad</w:t>
      </w:r>
      <w:proofErr w:type="spellEnd"/>
      <w:r>
        <w:t xml:space="preserve"> and over 18 did not have opportunity.  After graduating college – that age do not have an organization.  NAD does not have organization or youth who can’t </w:t>
      </w:r>
      <w:proofErr w:type="spellStart"/>
      <w:r>
        <w:t>affor</w:t>
      </w:r>
      <w:proofErr w:type="spellEnd"/>
      <w:r>
        <w:t xml:space="preserve"> such registration fees.  DIUSA is a conference but it is a camp based so it is more affordable.  </w:t>
      </w:r>
    </w:p>
    <w:p w:rsidR="007441C7" w:rsidRDefault="007441C7"/>
    <w:p w:rsidR="007441C7" w:rsidRDefault="007441C7">
      <w:r>
        <w:t xml:space="preserve">We are lacking of future leaders – we are running out of current leaders who will retire soon.  Who are the </w:t>
      </w:r>
      <w:proofErr w:type="gramStart"/>
      <w:r>
        <w:t>replacements.</w:t>
      </w:r>
      <w:proofErr w:type="gramEnd"/>
      <w:r>
        <w:t xml:space="preserve">  </w:t>
      </w:r>
    </w:p>
    <w:p w:rsidR="007441C7" w:rsidRDefault="007441C7"/>
    <w:p w:rsidR="007441C7" w:rsidRDefault="007441C7">
      <w:r>
        <w:t xml:space="preserve">Today s youth – focused on social justice but the group between soon to retire leaders and current youth very weak </w:t>
      </w:r>
    </w:p>
    <w:p w:rsidR="007441C7" w:rsidRDefault="007441C7"/>
    <w:p w:rsidR="007441C7" w:rsidRDefault="007441C7">
      <w:r>
        <w:t xml:space="preserve">Many youth do not have confidence because not </w:t>
      </w:r>
      <w:r w:rsidR="00A9649D">
        <w:t>enough</w:t>
      </w:r>
      <w:r>
        <w:t xml:space="preserve"> </w:t>
      </w:r>
      <w:r w:rsidR="00A9649D">
        <w:t>opportunities</w:t>
      </w:r>
      <w:r>
        <w:t xml:space="preserve">.  </w:t>
      </w:r>
    </w:p>
    <w:p w:rsidR="007441C7" w:rsidRDefault="007441C7"/>
    <w:p w:rsidR="007441C7" w:rsidRDefault="007441C7">
      <w:r>
        <w:t>We need to pull young people to co present – give opportunities</w:t>
      </w:r>
    </w:p>
    <w:p w:rsidR="007441C7" w:rsidRDefault="007441C7"/>
    <w:p w:rsidR="007441C7" w:rsidRDefault="007860A6">
      <w:r>
        <w:t>Wilton say t</w:t>
      </w:r>
      <w:r w:rsidR="00A9649D">
        <w:t>here is a 24 year gap between h</w:t>
      </w:r>
      <w:r>
        <w:t xml:space="preserve">im and Arlene but he views both as equals </w:t>
      </w:r>
    </w:p>
    <w:p w:rsidR="007860A6" w:rsidRDefault="007860A6"/>
    <w:p w:rsidR="007860A6" w:rsidRDefault="007860A6">
      <w:r>
        <w:t>Arlene says the between group have “</w:t>
      </w:r>
      <w:r w:rsidR="00A9649D">
        <w:t>everything</w:t>
      </w:r>
      <w:r>
        <w:t xml:space="preserve">” because the older group fought so much for our rights and laws. </w:t>
      </w:r>
    </w:p>
    <w:p w:rsidR="007860A6" w:rsidRDefault="007860A6"/>
    <w:p w:rsidR="007860A6" w:rsidRDefault="007860A6">
      <w:r>
        <w:t>Are we waiting for someone to take that away from us – NO!!</w:t>
      </w:r>
    </w:p>
    <w:p w:rsidR="007860A6" w:rsidRDefault="007860A6"/>
    <w:p w:rsidR="007860A6" w:rsidRDefault="007860A6">
      <w:r>
        <w:t xml:space="preserve">Small deaf and big deaf – why is it a sensitive issue.  Because it measures who the person is </w:t>
      </w:r>
    </w:p>
    <w:p w:rsidR="007860A6" w:rsidRDefault="007860A6"/>
    <w:p w:rsidR="007860A6" w:rsidRDefault="007860A6">
      <w:r>
        <w:t xml:space="preserve">What makes u a deaf diverse and collective community? </w:t>
      </w:r>
    </w:p>
    <w:p w:rsidR="007860A6" w:rsidRDefault="007860A6"/>
    <w:p w:rsidR="007860A6" w:rsidRDefault="007860A6">
      <w:r>
        <w:t>Experience,</w:t>
      </w:r>
      <w:r w:rsidR="00A9649D">
        <w:t xml:space="preserve"> school background, families, c</w:t>
      </w:r>
      <w:r>
        <w:t>ommunication at home, signing style, deaf or hearing parents</w:t>
      </w:r>
      <w:proofErr w:type="gramStart"/>
      <w:r>
        <w:t>,  mainstreamed</w:t>
      </w:r>
      <w:proofErr w:type="gramEnd"/>
      <w:r>
        <w:t xml:space="preserve"> or deaf schools, cochlear implants,  socio economic </w:t>
      </w:r>
      <w:proofErr w:type="spellStart"/>
      <w:r>
        <w:t>etc</w:t>
      </w:r>
      <w:proofErr w:type="spellEnd"/>
    </w:p>
    <w:p w:rsidR="007860A6" w:rsidRDefault="007860A6"/>
    <w:p w:rsidR="007860A6" w:rsidRDefault="00A9649D">
      <w:r>
        <w:t>W</w:t>
      </w:r>
      <w:r w:rsidR="007860A6">
        <w:t>hat makes us unique</w:t>
      </w:r>
      <w:r>
        <w:t>?</w:t>
      </w:r>
      <w:r w:rsidR="007860A6">
        <w:t xml:space="preserve"> </w:t>
      </w:r>
    </w:p>
    <w:p w:rsidR="007860A6" w:rsidRDefault="007860A6">
      <w:r>
        <w:t xml:space="preserve">Are we embracing all???  Are we mentoring people who are different from each other? </w:t>
      </w:r>
    </w:p>
    <w:p w:rsidR="007860A6" w:rsidRDefault="007860A6"/>
    <w:p w:rsidR="007860A6" w:rsidRDefault="007860A6">
      <w:r>
        <w:t>Wilton remembered the old cafeteria where orals, big deaf, frats and black sat together.  And it is still the same now – why?</w:t>
      </w:r>
    </w:p>
    <w:p w:rsidR="007860A6" w:rsidRDefault="007860A6"/>
    <w:p w:rsidR="007860A6" w:rsidRDefault="007860A6"/>
    <w:p w:rsidR="007860A6" w:rsidRDefault="007860A6"/>
    <w:p w:rsidR="007860A6" w:rsidRDefault="007860A6">
      <w:r>
        <w:t xml:space="preserve">Arlene has been asking NAD to have a conference with all ethnic groups together </w:t>
      </w:r>
      <w:r w:rsidR="00A9649D">
        <w:t>instead of their</w:t>
      </w:r>
      <w:r>
        <w:t xml:space="preserve"> own conferences but each group need their own time. </w:t>
      </w:r>
    </w:p>
    <w:p w:rsidR="007860A6" w:rsidRDefault="007860A6"/>
    <w:p w:rsidR="007860A6" w:rsidRDefault="007860A6">
      <w:r>
        <w:t xml:space="preserve">Wilton decided to invite the community to watch sound of fury movie – wow, stirred a lot of emotions.  Led to many discussions.  Wilton reminded everyone of reality – kids with CI are still deaf.  </w:t>
      </w:r>
    </w:p>
    <w:p w:rsidR="007860A6" w:rsidRDefault="007860A6"/>
    <w:p w:rsidR="007860A6" w:rsidRDefault="007860A6">
      <w:r>
        <w:t xml:space="preserve">We deal with diversity and process it or we don’t. </w:t>
      </w:r>
    </w:p>
    <w:p w:rsidR="007860A6" w:rsidRDefault="007860A6"/>
    <w:p w:rsidR="007860A6" w:rsidRDefault="007860A6">
      <w:r>
        <w:t xml:space="preserve">Arlene used to teach an interpreter training program – they want to know how they serve the community.  WE often teach hearing about deaf culture in depth and they ended up knowing more than deaf people.  </w:t>
      </w:r>
    </w:p>
    <w:p w:rsidR="007860A6" w:rsidRDefault="007860A6"/>
    <w:p w:rsidR="007860A6" w:rsidRDefault="007860A6">
      <w:r>
        <w:t>Ar</w:t>
      </w:r>
      <w:r w:rsidR="00A9649D">
        <w:t xml:space="preserve">lene explained that </w:t>
      </w:r>
      <w:proofErr w:type="spellStart"/>
      <w:r w:rsidR="00A9649D">
        <w:t>intersection</w:t>
      </w:r>
      <w:r>
        <w:t>ality</w:t>
      </w:r>
      <w:proofErr w:type="spellEnd"/>
      <w:r>
        <w:t xml:space="preserve"> – means I</w:t>
      </w:r>
      <w:r w:rsidR="00A9649D">
        <w:t xml:space="preserve"> have several labels as women, </w:t>
      </w:r>
      <w:r>
        <w:t xml:space="preserve">deaf, OR and which do I place first?  Why do I have to pick?  I prefer to embrace all </w:t>
      </w:r>
      <w:r w:rsidR="00A9649D">
        <w:t>identities</w:t>
      </w:r>
      <w:r>
        <w:t xml:space="preserve"> than picking one.  We need to stop asking questions – which is more important – best to embrace all </w:t>
      </w:r>
      <w:r w:rsidR="00A9649D">
        <w:t>identities</w:t>
      </w:r>
      <w:r>
        <w:t>.</w:t>
      </w:r>
    </w:p>
    <w:p w:rsidR="007860A6" w:rsidRDefault="007860A6"/>
    <w:p w:rsidR="007860A6" w:rsidRDefault="00F158C9">
      <w:r>
        <w:t>Arle</w:t>
      </w:r>
      <w:r w:rsidR="00A9649D">
        <w:t>ne mentioned deaf kids are expec</w:t>
      </w:r>
      <w:r>
        <w:t xml:space="preserve">ted to learn academic ASL straight from social ASL.  So many kids struggle with English. </w:t>
      </w:r>
    </w:p>
    <w:p w:rsidR="00F158C9" w:rsidRDefault="00F158C9"/>
    <w:p w:rsidR="00F158C9" w:rsidRDefault="00F158C9">
      <w:r>
        <w:t xml:space="preserve">When I taught class – I asked which is more important </w:t>
      </w:r>
      <w:proofErr w:type="spellStart"/>
      <w:proofErr w:type="gramStart"/>
      <w:r>
        <w:t>asl</w:t>
      </w:r>
      <w:proofErr w:type="spellEnd"/>
      <w:proofErr w:type="gramEnd"/>
      <w:r>
        <w:t xml:space="preserve"> or English.  Students keep say English is more important.  Arlene tried to teach students that both are equally important.  </w:t>
      </w:r>
    </w:p>
    <w:p w:rsidR="00F158C9" w:rsidRDefault="00F158C9"/>
    <w:p w:rsidR="00F158C9" w:rsidRDefault="00F158C9">
      <w:r>
        <w:t xml:space="preserve">Deaf kids need the confidence that bilingual is awesome.  </w:t>
      </w:r>
      <w:proofErr w:type="gramStart"/>
      <w:r>
        <w:t>And how to deliver information in ASL.</w:t>
      </w:r>
      <w:proofErr w:type="gramEnd"/>
      <w:r>
        <w:t xml:space="preserve">  </w:t>
      </w:r>
    </w:p>
    <w:p w:rsidR="00F158C9" w:rsidRDefault="00F158C9"/>
    <w:p w:rsidR="00F158C9" w:rsidRDefault="00F158C9">
      <w:r>
        <w:t xml:space="preserve">Arlene did </w:t>
      </w:r>
      <w:proofErr w:type="gramStart"/>
      <w:r>
        <w:t>a trai</w:t>
      </w:r>
      <w:r w:rsidR="00A9649D">
        <w:t>ning</w:t>
      </w:r>
      <w:proofErr w:type="gramEnd"/>
      <w:r w:rsidR="00A9649D">
        <w:t xml:space="preserve"> with deaf youth </w:t>
      </w:r>
      <w:proofErr w:type="spellStart"/>
      <w:r w:rsidR="00A9649D">
        <w:t>latinos</w:t>
      </w:r>
      <w:proofErr w:type="spellEnd"/>
      <w:r w:rsidR="00A9649D">
        <w:t>, a</w:t>
      </w:r>
      <w:r>
        <w:t xml:space="preserve">ll were shocked when Arlene said she has been the breadwinner for the past ten years.  </w:t>
      </w:r>
    </w:p>
    <w:p w:rsidR="00F158C9" w:rsidRDefault="00F158C9"/>
    <w:p w:rsidR="00F158C9" w:rsidRDefault="00F158C9">
      <w:r>
        <w:t xml:space="preserve">Arlene gives three lessons – first on individual then culture then community. </w:t>
      </w:r>
    </w:p>
    <w:p w:rsidR="00F158C9" w:rsidRDefault="00F158C9"/>
    <w:p w:rsidR="00F158C9" w:rsidRDefault="00F158C9">
      <w:r>
        <w:t xml:space="preserve">Arlene watched workshops on point system </w:t>
      </w:r>
      <w:r w:rsidR="00A9649D">
        <w:t>–</w:t>
      </w:r>
      <w:r>
        <w:t xml:space="preserve"> </w:t>
      </w:r>
      <w:r w:rsidR="00A9649D">
        <w:t xml:space="preserve">where it did not exist back then.  Arlene realizes point system pulls students up to a different level but often trainings are needed to pull students to next level. </w:t>
      </w:r>
    </w:p>
    <w:p w:rsidR="00A9649D" w:rsidRDefault="00A9649D"/>
    <w:p w:rsidR="00A9649D" w:rsidRDefault="00A9649D">
      <w:r>
        <w:t xml:space="preserve">When Wilton did his training with students on sensitivity – many students could sense adults’ true feelings on diversity. </w:t>
      </w:r>
    </w:p>
    <w:p w:rsidR="00A9649D" w:rsidRDefault="00A9649D"/>
    <w:p w:rsidR="00A9649D" w:rsidRDefault="00A9649D">
      <w:r>
        <w:t xml:space="preserve">Arlene discussed the principle of </w:t>
      </w:r>
      <w:proofErr w:type="spellStart"/>
      <w:r>
        <w:t>buildership</w:t>
      </w:r>
      <w:proofErr w:type="spellEnd"/>
      <w:r>
        <w:t xml:space="preserve"> – students need character then competence </w:t>
      </w:r>
      <w:proofErr w:type="gramStart"/>
      <w:r>
        <w:t>then ?</w:t>
      </w:r>
      <w:proofErr w:type="gramEnd"/>
      <w:r>
        <w:t>???</w:t>
      </w:r>
    </w:p>
    <w:p w:rsidR="00A9649D" w:rsidRDefault="00A9649D"/>
    <w:p w:rsidR="00A9649D" w:rsidRDefault="00A9649D">
      <w:r>
        <w:t xml:space="preserve">Lindsay </w:t>
      </w:r>
      <w:proofErr w:type="spellStart"/>
      <w:r>
        <w:t>Darnall</w:t>
      </w:r>
      <w:proofErr w:type="spellEnd"/>
      <w:r>
        <w:t xml:space="preserve"> shared in his workshop that one negative a person hears – will need 3 positives to make up </w:t>
      </w:r>
    </w:p>
    <w:p w:rsidR="00A9649D" w:rsidRDefault="00A9649D"/>
    <w:p w:rsidR="00A9649D" w:rsidRDefault="00A9649D">
      <w:r>
        <w:t xml:space="preserve">Self worth, belonging, competence and purpose are very important for deaf youth </w:t>
      </w:r>
    </w:p>
    <w:p w:rsidR="00A9649D" w:rsidRDefault="00A9649D"/>
    <w:p w:rsidR="00A9649D" w:rsidRDefault="00A9649D">
      <w:r>
        <w:t xml:space="preserve">Students couldn’t prioritize qualities of a leader – </w:t>
      </w:r>
      <w:r w:rsidR="001D3600">
        <w:t>it was a struggle for them.</w:t>
      </w:r>
    </w:p>
    <w:p w:rsidR="00A9649D" w:rsidRDefault="00A9649D"/>
    <w:p w:rsidR="00A9649D" w:rsidRDefault="00A9649D">
      <w:r>
        <w:t xml:space="preserve">What makes you a good leader?  </w:t>
      </w:r>
      <w:r w:rsidR="001D3600">
        <w:t>The audience threw in - y</w:t>
      </w:r>
      <w:r>
        <w:t xml:space="preserve">ears of experience, deaf gamily, delegating, open minded, sharing wisdom, god listener, patience, passion, and fair. </w:t>
      </w:r>
    </w:p>
    <w:p w:rsidR="001D3600" w:rsidRDefault="001D3600"/>
    <w:p w:rsidR="001D3600" w:rsidRDefault="001D3600">
      <w:r>
        <w:t xml:space="preserve">Arlene asked everyone to write one adjective under each ethnic group on easel papers posted on the walls.  </w:t>
      </w:r>
    </w:p>
    <w:p w:rsidR="001D3600" w:rsidRDefault="001D3600"/>
    <w:p w:rsidR="001D3600" w:rsidRDefault="001D3600"/>
    <w:p w:rsidR="00A9649D" w:rsidRDefault="00A9649D"/>
    <w:p w:rsidR="00A9649D" w:rsidRDefault="00A9649D"/>
    <w:p w:rsidR="00F55CC9" w:rsidRDefault="00F55CC9"/>
    <w:p w:rsidR="00F55CC9" w:rsidRDefault="00F55CC9"/>
    <w:p w:rsidR="006028DD" w:rsidRDefault="006028DD"/>
    <w:p w:rsidR="006028DD" w:rsidRDefault="006028DD"/>
    <w:sectPr w:rsidR="006028DD" w:rsidSect="001437E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EB"/>
    <w:rsid w:val="001437E8"/>
    <w:rsid w:val="001D3600"/>
    <w:rsid w:val="00492616"/>
    <w:rsid w:val="005E744C"/>
    <w:rsid w:val="006028DD"/>
    <w:rsid w:val="007441C7"/>
    <w:rsid w:val="007860A6"/>
    <w:rsid w:val="0089759D"/>
    <w:rsid w:val="009D60EB"/>
    <w:rsid w:val="00A9649D"/>
    <w:rsid w:val="00B7392C"/>
    <w:rsid w:val="00F158C9"/>
    <w:rsid w:val="00F55C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9483</Characters>
  <Application>Microsoft Macintosh Word</Application>
  <DocSecurity>0</DocSecurity>
  <Lines>79</Lines>
  <Paragraphs>22</Paragraphs>
  <ScaleCrop>false</ScaleCrop>
  <Company>Texas School for the Deaf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West</dc:creator>
  <cp:keywords/>
  <dc:description/>
  <cp:lastModifiedBy>Arlene Gunderson</cp:lastModifiedBy>
  <cp:revision>2</cp:revision>
  <dcterms:created xsi:type="dcterms:W3CDTF">2013-11-22T20:58:00Z</dcterms:created>
  <dcterms:modified xsi:type="dcterms:W3CDTF">2013-11-22T20:58:00Z</dcterms:modified>
</cp:coreProperties>
</file>