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14" w:rsidRDefault="002579A7">
      <w:r>
        <w:t>Staff Evaluation</w:t>
      </w:r>
      <w:bookmarkStart w:id="0" w:name="_GoBack"/>
      <w:bookmarkEnd w:id="0"/>
    </w:p>
    <w:sectPr w:rsidR="0088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7"/>
    <w:rsid w:val="002579A7"/>
    <w:rsid w:val="008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EC68"/>
  <w15:chartTrackingRefBased/>
  <w15:docId w15:val="{9446AAA8-4516-4630-A02A-F21C1A4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FERNSLER ERIN</dc:creator>
  <cp:keywords/>
  <dc:description/>
  <cp:lastModifiedBy>FERNSLER ERIN</cp:lastModifiedBy>
  <cp:revision>1</cp:revision>
  <dcterms:created xsi:type="dcterms:W3CDTF">2021-04-27T19:06:00Z</dcterms:created>
  <dcterms:modified xsi:type="dcterms:W3CDTF">2021-04-27T19:18:00Z</dcterms:modified>
</cp:coreProperties>
</file>